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CellSpacing w:w="15" w:type="dxa"/>
        <w:tblInd w:w="-396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496C10" w:rsidRPr="00D958F6" w:rsidTr="000A51AB">
        <w:trPr>
          <w:tblCellSpacing w:w="15" w:type="dxa"/>
        </w:trPr>
        <w:tc>
          <w:tcPr>
            <w:tcW w:w="10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8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4"/>
            </w:tblGrid>
            <w:tr w:rsidR="00496C10" w:rsidRPr="00D958F6" w:rsidTr="000A51AB">
              <w:trPr>
                <w:trHeight w:val="324"/>
              </w:trPr>
              <w:tc>
                <w:tcPr>
                  <w:tcW w:w="103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Д Е К Л А Р А Ц И Я</w:t>
                  </w:r>
                </w:p>
              </w:tc>
            </w:tr>
            <w:tr w:rsidR="00496C10" w:rsidRPr="00D958F6" w:rsidTr="000A51AB">
              <w:trPr>
                <w:trHeight w:val="412"/>
              </w:trPr>
              <w:tc>
                <w:tcPr>
                  <w:tcW w:w="103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ЗА КОНФЛИКТ НА ИНТЕРЕСИ</w:t>
                  </w:r>
                </w:p>
              </w:tc>
            </w:tr>
          </w:tbl>
          <w:p w:rsidR="00496C10" w:rsidRPr="00D958F6" w:rsidRDefault="00496C10" w:rsidP="000A51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  <w:tbl>
            <w:tblPr>
              <w:tblW w:w="1020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4769"/>
              <w:gridCol w:w="1410"/>
              <w:gridCol w:w="55"/>
              <w:gridCol w:w="1505"/>
              <w:gridCol w:w="64"/>
              <w:gridCol w:w="739"/>
            </w:tblGrid>
            <w:tr w:rsidR="00496C10" w:rsidRPr="00D958F6" w:rsidTr="000A51AB">
              <w:tc>
                <w:tcPr>
                  <w:tcW w:w="0" w:type="auto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ДАННИ ЗА ДЕКЛАРАТОРА</w:t>
                  </w:r>
                </w:p>
              </w:tc>
            </w:tr>
            <w:tr w:rsidR="00496C10" w:rsidRPr="00D958F6" w:rsidTr="000A51AB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ТРИ ИМЕНА</w:t>
                  </w:r>
                </w:p>
              </w:tc>
              <w:tc>
                <w:tcPr>
                  <w:tcW w:w="85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ЕГН</w:t>
                  </w:r>
                </w:p>
              </w:tc>
              <w:tc>
                <w:tcPr>
                  <w:tcW w:w="85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СЪДЕБЕН ЗАСЕДАТЕЛ В: 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bg-BG"/>
                    </w:rPr>
                    <w:t>(моля, посочете името на съда)</w:t>
                  </w:r>
                </w:p>
              </w:tc>
            </w:tr>
            <w:tr w:rsidR="00496C10" w:rsidRPr="00D958F6" w:rsidTr="000A51A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ТЕЛЕФОН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E-MAIL</w:t>
                  </w:r>
                </w:p>
              </w:tc>
              <w:tc>
                <w:tcPr>
                  <w:tcW w:w="237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A) СЕМЕЙНИ ВЗАИМООТНОШЕНИЯ/РОДСТВЕНИ ВРЪЗКИ СЪС СЪДИИ/ПРОКУРОРИ И РАЗСЛЕДВАЩИ ОРГАНИ</w:t>
                  </w:r>
                </w:p>
              </w:tc>
            </w:tr>
            <w:tr w:rsidR="00496C10" w:rsidRPr="00D958F6" w:rsidTr="000A51AB"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се намирам във: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семейни взаимоотношения, вкл. фактическо съжителство, или 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съм роднина по права линия (включително осиновени, доведени и заварени деца), 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по съребрена линия – до четвърта степен включително, 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или по сватовство – до трета степен, 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със следните съдии/прокурори/разследващи органи от съдебния район на съда, в който съм съдебен заседател:</w:t>
                  </w: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496C10" w:rsidRPr="00D958F6" w:rsidTr="000A51AB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Имена на лицето и заемана длъжност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Описание на връзката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rPr>
                <w:trHeight w:val="1453"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  <w:t xml:space="preserve"> </w:t>
                  </w:r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Б) УЧАСТИЕ И ПРЕДСТАВИТЕЛСТВО НА ЮРИДИЧЕСКИ ЛИЦА</w:t>
                  </w:r>
                </w:p>
              </w:tc>
            </w:tr>
            <w:tr w:rsidR="00496C10" w:rsidRPr="00D958F6" w:rsidTr="000A51AB">
              <w:trPr>
                <w:trHeight w:val="516"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имам участие в следните търговски дружества:</w:t>
                  </w: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496C10" w:rsidRPr="00D958F6" w:rsidTr="000A51AB">
              <w:trPr>
                <w:trHeight w:val="423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Размер на участието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rPr>
                <w:trHeight w:val="954"/>
                <w:hidden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</w:tr>
            <w:tr w:rsidR="00496C10" w:rsidRPr="00D958F6" w:rsidTr="000A51AB">
              <w:trPr>
                <w:trHeight w:val="1360"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съм управител или член на орган на управление или контрол на следните търговски дружества, юридически лица с нестопанска цел или кооперации: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496C10" w:rsidRPr="00D958F6" w:rsidTr="000A51AB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Вид участие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rPr>
                <w:trHeight w:val="1380"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48C9" w:rsidRDefault="008A48C9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  <w:p w:rsidR="008A48C9" w:rsidRDefault="008A48C9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  <w:p w:rsidR="008A48C9" w:rsidRDefault="008A48C9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  <w:p w:rsidR="008A48C9" w:rsidRDefault="008A48C9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  <w:p w:rsidR="008A48C9" w:rsidRDefault="008A48C9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bookmarkStart w:id="0" w:name="_GoBack"/>
                  <w:bookmarkEnd w:id="0"/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lastRenderedPageBreak/>
                    <w:t>В) ПОЛИТИЧЕСКА ДЕЙНОСТ</w:t>
                  </w:r>
                </w:p>
              </w:tc>
            </w:tr>
            <w:tr w:rsidR="00496C10" w:rsidRPr="00D958F6" w:rsidTr="000A51AB">
              <w:trPr>
                <w:trHeight w:val="974"/>
              </w:trPr>
              <w:tc>
                <w:tcPr>
                  <w:tcW w:w="9437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представлявам/участвам в ръководните или контролните органи/членувам в следните политически партии или коалиции, или в следните организации с политически цели на централно и местно ниво: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496C10" w:rsidRPr="00D958F6" w:rsidTr="000A51AB">
              <w:trPr>
                <w:trHeight w:val="68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Наименование на партията/коалицията/организацията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Вид участие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Централно или</w:t>
                  </w: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  <w:t>местно ниво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rPr>
                <w:trHeight w:val="1536"/>
                <w:hidden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C10" w:rsidRPr="00D958F6" w:rsidRDefault="00496C10" w:rsidP="000A51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c>
                <w:tcPr>
                  <w:tcW w:w="1660" w:type="dxa"/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4768" w:type="dxa"/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506" w:type="dxa"/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496C10" w:rsidRPr="00D958F6" w:rsidTr="000A51AB"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</w:tbl>
          <w:p w:rsidR="00496C10" w:rsidRPr="00D958F6" w:rsidRDefault="00496C10" w:rsidP="000A51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  <w:tbl>
            <w:tblPr>
              <w:tblW w:w="1020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496C10" w:rsidRPr="00D958F6" w:rsidTr="000A51AB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Запознат/а съм със задължението си незабавно да декларирам настъпила промяна в посочените от мен обстоятелства. </w:t>
                  </w:r>
                </w:p>
              </w:tc>
            </w:tr>
            <w:tr w:rsidR="00496C10" w:rsidRPr="00D958F6" w:rsidTr="000A51AB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Известно ми е, че за декларирани от мен неверни данни нося отговорност по </w:t>
                  </w:r>
                  <w:hyperlink r:id="rId5" w:history="1">
                    <w:r w:rsidRPr="00D958F6">
                      <w:rPr>
                        <w:rFonts w:ascii="Times New Roman" w:eastAsia="Times New Roman" w:hAnsi="Times New Roman" w:cs="Times New Roman"/>
                        <w:color w:val="000000"/>
                        <w:lang w:val="bg-BG"/>
                      </w:rPr>
                      <w:t>чл. 313 от Наказателния кодекс</w:t>
                    </w:r>
                  </w:hyperlink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.</w:t>
                  </w: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</w: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</w:r>
                </w:p>
              </w:tc>
            </w:tr>
            <w:tr w:rsidR="00496C10" w:rsidRPr="00D958F6" w:rsidTr="000A51AB"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  <w:t xml:space="preserve">Дата: </w:t>
                  </w:r>
                </w:p>
              </w:tc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C10" w:rsidRPr="00D958F6" w:rsidRDefault="00496C10" w:rsidP="000A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  <w:t>ДЕКЛАРАТОР:</w:t>
                  </w:r>
                </w:p>
              </w:tc>
            </w:tr>
          </w:tbl>
          <w:p w:rsidR="00496C10" w:rsidRPr="00D958F6" w:rsidRDefault="00496C10" w:rsidP="000A5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</w:tr>
    </w:tbl>
    <w:p w:rsidR="00496C10" w:rsidRPr="00D958F6" w:rsidRDefault="00496C10" w:rsidP="00496C10">
      <w:pPr>
        <w:rPr>
          <w:rFonts w:ascii="Times New Roman" w:hAnsi="Times New Roman" w:cs="Times New Roman"/>
          <w:lang w:val="bg-BG"/>
        </w:rPr>
      </w:pPr>
    </w:p>
    <w:p w:rsidR="001D12BA" w:rsidRDefault="001D12BA"/>
    <w:sectPr w:rsidR="001D12B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8"/>
    <w:rsid w:val="001D12BA"/>
    <w:rsid w:val="00496C10"/>
    <w:rsid w:val="008A48C9"/>
    <w:rsid w:val="00B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2003&amp;ToPar=Art31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Malcheva</dc:creator>
  <cp:keywords/>
  <dc:description/>
  <cp:lastModifiedBy>Tania Malcheva</cp:lastModifiedBy>
  <cp:revision>3</cp:revision>
  <dcterms:created xsi:type="dcterms:W3CDTF">2024-01-26T13:20:00Z</dcterms:created>
  <dcterms:modified xsi:type="dcterms:W3CDTF">2024-01-26T13:21:00Z</dcterms:modified>
</cp:coreProperties>
</file>